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C" w:rsidRPr="00AA18DC" w:rsidRDefault="00E83FE7" w:rsidP="00AA18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 Adjective.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Adverb</w:t>
      </w:r>
      <w:bookmarkStart w:id="0" w:name="_GoBack"/>
      <w:bookmarkEnd w:id="0"/>
    </w:p>
    <w:p w:rsidR="00AA18DC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18DC" w:rsidRPr="00E83FE7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AA18DC" w:rsidRPr="00E83FE7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18DC" w:rsidRPr="00AA18DC" w:rsidRDefault="00AA18DC" w:rsidP="00AA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The two sisters are dressed …</w:t>
      </w:r>
    </w:p>
    <w:p w:rsidR="00AA18DC" w:rsidRPr="00AA18DC" w:rsidRDefault="00AA18DC" w:rsidP="00AA18D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more different c) a bit more</w:t>
      </w:r>
      <w:r w:rsidRPr="00AA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8DC">
        <w:rPr>
          <w:rFonts w:ascii="Times New Roman" w:hAnsi="Times New Roman" w:cs="Times New Roman"/>
          <w:sz w:val="24"/>
          <w:szCs w:val="24"/>
          <w:lang w:val="en-US"/>
        </w:rPr>
        <w:t>different d) differently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She works … than anyone else in her office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hard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harder c) more hard d) most hard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more expensive the hotel is … the service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better b) better c) as good as d) more better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Tom runs … that nobody can catch him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fast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enough b) so fast c) such fast d) faster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There is plenty of apples so eat … you like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many as b) as much as c) as many d) as many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That was the … film I have ever seen 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boring b)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borest</w:t>
      </w:r>
      <w:proofErr w:type="spell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c) most boring d) much boring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My car is … that I am thinking of selling it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too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old b) so old c) old enough d) enough old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He came into the room very …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quietly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quiet c) much quiet d) more quietly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golf course was … they had ever played on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challenging b) the most challenging c) more challenging d)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challengest</w:t>
      </w:r>
      <w:proofErr w:type="spellEnd"/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She was by far … teacher in our school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better c) the best d) the better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It happened just when we … expected it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least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less c) in least d) the least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He is not … worried a) least b) in the least c) little d) less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It was … moment of my life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worst b) worst c) worse d) the worse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Railway tickets are twice … they were several years ago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expensive as b) as expensive as c) more expensive d) expensive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Sometimes she feel like crying because the task is … difficult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like c) such as  d) so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 pulled the handle … I could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hardly as b) as hardly as c) so hard as d) as hard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thieves stole … paintings from the art gallery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valuable b) the most valuable c) most valuable d)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valuablest</w:t>
      </w:r>
      <w:proofErr w:type="spellEnd"/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bride is wearing … dress I have ever seen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lovelyest</w:t>
      </w:r>
      <w:proofErr w:type="spell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c) the loveliest d) lovelier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Students who would like … information should contact the Dean office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farther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further c) farthest d)furthest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Our friends arrived … than we expected because their flight was delayed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later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late c) more late d) lately</w:t>
      </w:r>
    </w:p>
    <w:p w:rsidR="00460EB0" w:rsidRPr="00AA18DC" w:rsidRDefault="00460EB0">
      <w:pPr>
        <w:rPr>
          <w:sz w:val="24"/>
          <w:szCs w:val="24"/>
          <w:lang w:val="en-US"/>
        </w:rPr>
      </w:pPr>
    </w:p>
    <w:sectPr w:rsidR="00460EB0" w:rsidRPr="00AA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06"/>
    <w:multiLevelType w:val="hybridMultilevel"/>
    <w:tmpl w:val="A72CEA16"/>
    <w:lvl w:ilvl="0" w:tplc="3D1E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FD"/>
    <w:rsid w:val="00460EB0"/>
    <w:rsid w:val="00AA18DC"/>
    <w:rsid w:val="00BA19FD"/>
    <w:rsid w:val="00E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C1837E-822A-4DC9-A779-FDE85D3E4431}"/>
</file>

<file path=customXml/itemProps2.xml><?xml version="1.0" encoding="utf-8"?>
<ds:datastoreItem xmlns:ds="http://schemas.openxmlformats.org/officeDocument/2006/customXml" ds:itemID="{0CEB5D1B-5A3C-46CA-A370-9280C8756BDE}"/>
</file>

<file path=customXml/itemProps3.xml><?xml version="1.0" encoding="utf-8"?>
<ds:datastoreItem xmlns:ds="http://schemas.openxmlformats.org/officeDocument/2006/customXml" ds:itemID="{0634A114-A4BD-4F59-B6EF-AAB0B0E75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2021-03-01T12:33:00Z</dcterms:created>
  <dcterms:modified xsi:type="dcterms:W3CDTF">2021-05-25T21:06:00Z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